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8E3EE" w14:textId="081769BF" w:rsidR="00EC1EF1" w:rsidRDefault="00EC1EF1" w:rsidP="00EC1EF1">
      <w:pPr>
        <w:spacing w:after="0" w:line="360" w:lineRule="auto"/>
        <w:rPr>
          <w:rFonts w:ascii="楷体_GB2312" w:eastAsia="楷体_GB2312" w:hAnsi="Times New Roman" w:cs="Times New Roman"/>
          <w:b/>
          <w:color w:val="FF0000"/>
          <w:kern w:val="2"/>
          <w:sz w:val="32"/>
          <w:szCs w:val="32"/>
          <w:lang w:val="en-US"/>
        </w:rPr>
      </w:pPr>
      <w:r w:rsidRPr="00927CD9">
        <w:rPr>
          <w:rFonts w:ascii="楷体_GB2312" w:eastAsia="楷体_GB2312" w:hAnsi="Times New Roman" w:cs="Times New Roman" w:hint="eastAsia"/>
          <w:b/>
          <w:color w:val="FF0000"/>
          <w:kern w:val="2"/>
          <w:sz w:val="32"/>
          <w:szCs w:val="32"/>
          <w:lang w:val="en-US"/>
        </w:rPr>
        <w:t>【附件】</w:t>
      </w:r>
      <w:r>
        <w:rPr>
          <w:rFonts w:ascii="楷体_GB2312" w:eastAsia="楷体_GB2312" w:hAnsi="Times New Roman" w:cs="Times New Roman"/>
          <w:b/>
          <w:color w:val="FF0000"/>
          <w:kern w:val="2"/>
          <w:sz w:val="32"/>
          <w:szCs w:val="32"/>
          <w:lang w:val="en-US"/>
        </w:rPr>
        <w:t>5</w:t>
      </w:r>
      <w:r w:rsidRPr="00927CD9">
        <w:rPr>
          <w:rFonts w:ascii="楷体_GB2312" w:eastAsia="楷体_GB2312" w:hAnsi="Times New Roman" w:cs="Times New Roman" w:hint="eastAsia"/>
          <w:b/>
          <w:color w:val="FF0000"/>
          <w:kern w:val="2"/>
          <w:sz w:val="32"/>
          <w:szCs w:val="32"/>
          <w:lang w:val="en-US"/>
        </w:rPr>
        <w:t>：</w:t>
      </w:r>
    </w:p>
    <w:p w14:paraId="0061CD3B" w14:textId="1B96DB51" w:rsidR="00EC1EF1" w:rsidRPr="00D27249" w:rsidRDefault="00A530A8" w:rsidP="00EC1EF1">
      <w:pPr>
        <w:spacing w:after="0" w:line="360" w:lineRule="auto"/>
        <w:jc w:val="center"/>
        <w:rPr>
          <w:rFonts w:ascii="方正舒体" w:eastAsia="方正舒体" w:hAnsi="Times New Roman" w:cs="Times New Roman" w:hint="eastAsia"/>
          <w:b/>
          <w:kern w:val="2"/>
          <w:sz w:val="44"/>
          <w:szCs w:val="44"/>
          <w:lang w:val="en-US"/>
        </w:rPr>
      </w:pPr>
      <w:r>
        <w:rPr>
          <w:rFonts w:ascii="方正舒体" w:eastAsia="方正舒体" w:hAnsi="Times New Roman" w:cs="Times New Roman" w:hint="eastAsia"/>
          <w:b/>
          <w:kern w:val="2"/>
          <w:sz w:val="44"/>
          <w:szCs w:val="44"/>
          <w:lang w:val="en-US"/>
        </w:rPr>
        <w:t>办班单位</w:t>
      </w:r>
      <w:r>
        <w:rPr>
          <w:rFonts w:ascii="方正舒体" w:eastAsia="方正舒体" w:hAnsi="Times New Roman" w:cs="Times New Roman" w:hint="eastAsia"/>
          <w:b/>
          <w:kern w:val="2"/>
          <w:sz w:val="44"/>
          <w:szCs w:val="44"/>
          <w:lang w:val="en-US"/>
        </w:rPr>
        <w:t>同意</w:t>
      </w:r>
      <w:r w:rsidR="00EC1EF1" w:rsidRPr="00D27249">
        <w:rPr>
          <w:rFonts w:ascii="方正舒体" w:eastAsia="方正舒体" w:hAnsi="Times New Roman" w:cs="Times New Roman" w:hint="eastAsia"/>
          <w:b/>
          <w:kern w:val="2"/>
          <w:sz w:val="44"/>
          <w:szCs w:val="44"/>
          <w:lang w:val="en-US"/>
        </w:rPr>
        <w:t>国际学历学位</w:t>
      </w:r>
      <w:r>
        <w:rPr>
          <w:rFonts w:ascii="方正舒体" w:eastAsia="方正舒体" w:hAnsi="Times New Roman" w:cs="Times New Roman" w:hint="eastAsia"/>
          <w:b/>
          <w:kern w:val="2"/>
          <w:sz w:val="44"/>
          <w:szCs w:val="44"/>
          <w:lang w:val="en-US"/>
        </w:rPr>
        <w:t>委托</w:t>
      </w:r>
      <w:r w:rsidR="00EC1EF1" w:rsidRPr="00D27249">
        <w:rPr>
          <w:rFonts w:ascii="方正舒体" w:eastAsia="方正舒体" w:hAnsi="Times New Roman" w:cs="Times New Roman" w:hint="eastAsia"/>
          <w:b/>
          <w:kern w:val="2"/>
          <w:sz w:val="44"/>
          <w:szCs w:val="44"/>
          <w:lang w:val="en-US"/>
        </w:rPr>
        <w:t>鉴定</w:t>
      </w:r>
      <w:r w:rsidR="00EC1EF1" w:rsidRPr="00D27249">
        <w:rPr>
          <w:rFonts w:ascii="方正舒体" w:eastAsia="方正舒体" w:hAnsi="Times New Roman" w:cs="Times New Roman" w:hint="eastAsia"/>
          <w:b/>
          <w:kern w:val="2"/>
          <w:sz w:val="44"/>
          <w:szCs w:val="44"/>
          <w:lang w:val="en-US"/>
        </w:rPr>
        <w:t>证明</w:t>
      </w:r>
    </w:p>
    <w:p w14:paraId="430B064F" w14:textId="77777777" w:rsidR="00EC1EF1" w:rsidRPr="00D27249" w:rsidRDefault="00EC1EF1" w:rsidP="00EC1EF1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</w:pP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致：上海市人才评估鉴定服务中心</w:t>
      </w:r>
    </w:p>
    <w:p w14:paraId="18FDCF2F" w14:textId="5DF49BB9" w:rsidR="00EC1EF1" w:rsidRPr="00D27249" w:rsidRDefault="00EC1EF1" w:rsidP="00EC1EF1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</w:pP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 xml:space="preserve"> </w:t>
      </w:r>
      <w:r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  <w:t xml:space="preserve">   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证书鉴定</w:t>
      </w:r>
      <w:r w:rsidR="00A96B31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同意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单位</w:t>
      </w:r>
      <w:r w:rsidR="00D9162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名称：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u w:val="single"/>
          <w:lang w:val="en-US"/>
        </w:rPr>
        <w:t xml:space="preserve"> </w:t>
      </w:r>
      <w:r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u w:val="single"/>
          <w:lang w:val="en-US"/>
        </w:rPr>
        <w:t xml:space="preserve">                     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，与</w:t>
      </w:r>
      <w:r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u w:val="single"/>
          <w:lang w:val="en-US"/>
        </w:rPr>
        <w:t xml:space="preserve">     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国教育部批准学校英文全称</w:t>
      </w:r>
      <w:r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u w:val="single"/>
          <w:lang w:val="en-US"/>
        </w:rPr>
        <w:t xml:space="preserve"> </w:t>
      </w:r>
      <w:r w:rsidRPr="00A96B31">
        <w:rPr>
          <w:rFonts w:ascii="楷体_GB2312" w:eastAsia="楷体_GB2312" w:hAnsi="Times New Roman" w:cs="Times New Roman"/>
          <w:b/>
          <w:kern w:val="2"/>
          <w:sz w:val="28"/>
          <w:szCs w:val="28"/>
          <w:u w:val="single"/>
          <w:lang w:val="en-US"/>
        </w:rPr>
        <w:t xml:space="preserve">                  </w:t>
      </w:r>
      <w:r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u w:val="single"/>
          <w:lang w:val="en-US"/>
        </w:rPr>
        <w:t xml:space="preserve">    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大学，英文缩写：</w:t>
      </w:r>
      <w:r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u w:val="single"/>
          <w:lang w:val="en-US"/>
        </w:rPr>
        <w:t xml:space="preserve">   </w:t>
      </w:r>
      <w:r w:rsidR="00A96B31">
        <w:rPr>
          <w:rFonts w:ascii="楷体_GB2312" w:eastAsia="楷体_GB2312" w:hAnsi="Times New Roman" w:cs="Times New Roman"/>
          <w:b/>
          <w:kern w:val="2"/>
          <w:sz w:val="28"/>
          <w:szCs w:val="28"/>
          <w:u w:val="single"/>
          <w:lang w:val="en-US"/>
        </w:rPr>
        <w:t xml:space="preserve">  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；</w:t>
      </w:r>
      <w:r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  <w:t xml:space="preserve">                                                                    </w:t>
      </w:r>
    </w:p>
    <w:p w14:paraId="1B8EAB34" w14:textId="0D7E86DD" w:rsidR="00EC1EF1" w:rsidRPr="00D27249" w:rsidRDefault="00EC1EF1" w:rsidP="00EC1EF1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</w:pP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翻译中文名称：</w:t>
      </w:r>
      <w:r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u w:val="single"/>
          <w:lang w:val="en-US"/>
        </w:rPr>
        <w:t xml:space="preserve">                          </w:t>
      </w:r>
      <w:r w:rsidR="00A96B31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大学，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该校性质与发证资格，详见委托方提供的《教育部涉外监管网扫描件》。</w:t>
      </w:r>
    </w:p>
    <w:p w14:paraId="5EFACFE2" w14:textId="0C06E80B" w:rsidR="00D27249" w:rsidRPr="00D27249" w:rsidRDefault="00EC1EF1" w:rsidP="00D27249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</w:pPr>
      <w:r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  <w:t xml:space="preserve">    </w:t>
      </w:r>
      <w:r w:rsidR="00A96B31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我们</w:t>
      </w:r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已阅读</w:t>
      </w:r>
      <w:bookmarkStart w:id="0" w:name="_Hlk61464143"/>
      <w:r w:rsidR="00A96B31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和了解</w:t>
      </w:r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《证书鉴定评估与失信行为管理暂行办法》</w:t>
      </w:r>
      <w:r w:rsidR="00A96B31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沪人鉴（2</w:t>
      </w:r>
      <w:r w:rsidR="00A96B31"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  <w:t>021</w:t>
      </w:r>
      <w:r w:rsidR="00A96B31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）第0</w:t>
      </w:r>
      <w:r w:rsidR="00A96B31"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  <w:t>0</w:t>
      </w:r>
      <w:r w:rsidR="00A96B31"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  <w:t>2</w:t>
      </w:r>
      <w:r w:rsidR="00A96B31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号</w:t>
      </w:r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文件（简称：本办法），</w:t>
      </w:r>
      <w:bookmarkEnd w:id="0"/>
      <w:r w:rsidR="00D9162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并</w:t>
      </w:r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知晓相关法律法规和内容要求</w:t>
      </w:r>
      <w:r w:rsidR="00A96B31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，</w:t>
      </w:r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我们承诺本单位提供的</w:t>
      </w:r>
      <w:r w:rsidR="00D9162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相关</w:t>
      </w:r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材料都是真实件！并</w:t>
      </w:r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同意</w:t>
      </w:r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委托你中心，帮</w:t>
      </w:r>
      <w:proofErr w:type="gramStart"/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助</w:t>
      </w:r>
      <w:r w:rsidR="00D9162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提供</w:t>
      </w:r>
      <w:proofErr w:type="gramEnd"/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在职人员国际大学学历学位</w:t>
      </w:r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证书</w:t>
      </w:r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鉴定。</w:t>
      </w:r>
      <w:r w:rsidR="00D9162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毕业生基本信息如下：</w:t>
      </w:r>
    </w:p>
    <w:p w14:paraId="07258CAB" w14:textId="61F17452" w:rsidR="00D27249" w:rsidRPr="00D27249" w:rsidRDefault="00D27249" w:rsidP="00EC1EF1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</w:pP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 xml:space="preserve"> </w:t>
      </w:r>
      <w:r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  <w:t xml:space="preserve">   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姓名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：</w:t>
      </w:r>
      <w:r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u w:val="single"/>
          <w:lang w:val="en-US"/>
        </w:rPr>
        <w:t xml:space="preserve">              </w:t>
      </w:r>
      <w:r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u w:val="single"/>
          <w:lang w:val="en-US"/>
        </w:rPr>
        <w:t xml:space="preserve"> 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，</w:t>
      </w:r>
      <w:r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u w:val="single"/>
          <w:lang w:val="en-US"/>
        </w:rPr>
        <w:t xml:space="preserve"> </w:t>
      </w:r>
      <w:r w:rsidR="00EC1EF1"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u w:val="single"/>
          <w:lang w:val="en-US"/>
        </w:rPr>
        <w:t xml:space="preserve">        </w:t>
      </w:r>
      <w:r w:rsidR="00EC1EF1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届</w:t>
      </w:r>
      <w:r w:rsidR="00EC1EF1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 xml:space="preserve">, 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在职人员国际大学</w:t>
      </w:r>
      <w:r w:rsidR="00EC1EF1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毕业生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，学历层次</w:t>
      </w:r>
      <w:r w:rsidR="00EC1EF1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：</w:t>
      </w:r>
    </w:p>
    <w:p w14:paraId="45333F55" w14:textId="1B6B6277" w:rsidR="00D27249" w:rsidRPr="00D27249" w:rsidRDefault="00EC1EF1" w:rsidP="00D27249">
      <w:pPr>
        <w:spacing w:after="0" w:line="360" w:lineRule="auto"/>
        <w:ind w:firstLine="450"/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</w:pP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在职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本科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：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请</w:t>
      </w:r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在框内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打勾</w:t>
      </w:r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，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或者打X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 xml:space="preserve"> (</w:t>
      </w:r>
      <w:r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  <w:t xml:space="preserve">     )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;</w:t>
      </w:r>
    </w:p>
    <w:p w14:paraId="121CF2E3" w14:textId="066BB8B1" w:rsidR="00D27249" w:rsidRPr="00D27249" w:rsidRDefault="00EC1EF1" w:rsidP="00D27249">
      <w:pPr>
        <w:spacing w:after="0" w:line="360" w:lineRule="auto"/>
        <w:ind w:firstLine="450"/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</w:pP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在职硕士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:</w:t>
      </w:r>
      <w:r w:rsidR="00D27249"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  <w:t xml:space="preserve"> 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请</w:t>
      </w:r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在框内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打勾</w:t>
      </w:r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，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或者打X (</w:t>
      </w:r>
      <w:r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  <w:t xml:space="preserve">     )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;</w:t>
      </w:r>
    </w:p>
    <w:p w14:paraId="455E0FCD" w14:textId="314C1E93" w:rsidR="00EC1EF1" w:rsidRPr="00D27249" w:rsidRDefault="00EC1EF1" w:rsidP="00D27249">
      <w:pPr>
        <w:spacing w:after="0" w:line="360" w:lineRule="auto"/>
        <w:ind w:firstLine="450"/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</w:pP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在职博士</w:t>
      </w:r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：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请</w:t>
      </w:r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在框内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打勾</w:t>
      </w:r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，</w:t>
      </w: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或者打X (</w:t>
      </w:r>
      <w:r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  <w:t xml:space="preserve">     )</w:t>
      </w:r>
      <w:r w:rsidR="00D27249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。</w:t>
      </w:r>
    </w:p>
    <w:p w14:paraId="6509ADA4" w14:textId="77777777" w:rsidR="00D91629" w:rsidRDefault="00EC1EF1" w:rsidP="00EC1EF1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</w:pPr>
      <w:r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 xml:space="preserve"> </w:t>
      </w:r>
      <w:r w:rsidRPr="00D27249"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  <w:t xml:space="preserve">  </w:t>
      </w:r>
    </w:p>
    <w:p w14:paraId="5C01EEB4" w14:textId="2AED846C" w:rsidR="00EC1EF1" w:rsidRDefault="00D91629" w:rsidP="00EC1EF1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</w:pPr>
      <w:r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 xml:space="preserve"> </w:t>
      </w:r>
      <w:r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  <w:t xml:space="preserve">  </w:t>
      </w:r>
      <w:r w:rsidR="00EC1EF1" w:rsidRPr="00D27249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经查，情况属实、特此证明。</w:t>
      </w:r>
    </w:p>
    <w:p w14:paraId="2E45EC18" w14:textId="4B7F1708" w:rsidR="00D27249" w:rsidRDefault="00D27249" w:rsidP="00EC1EF1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</w:pPr>
    </w:p>
    <w:p w14:paraId="65A35E3A" w14:textId="4762CC7C" w:rsidR="00D27249" w:rsidRDefault="00D27249" w:rsidP="00EC1EF1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</w:pPr>
    </w:p>
    <w:p w14:paraId="344B7CBA" w14:textId="4EFCB094" w:rsidR="00D27249" w:rsidRDefault="00D27249" w:rsidP="00EC1EF1">
      <w:pPr>
        <w:spacing w:after="0" w:line="360" w:lineRule="auto"/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</w:pPr>
    </w:p>
    <w:p w14:paraId="4F0F02C5" w14:textId="3E087DD1" w:rsidR="00D27249" w:rsidRPr="00D27249" w:rsidRDefault="00D27249" w:rsidP="00A96B31">
      <w:pPr>
        <w:spacing w:after="0" w:line="480" w:lineRule="auto"/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</w:pPr>
      <w:r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  <w:t xml:space="preserve">                       </w:t>
      </w:r>
      <w:r w:rsidR="00D91629"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  <w:t xml:space="preserve">   </w:t>
      </w:r>
      <w:r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 xml:space="preserve">培养单位： </w:t>
      </w:r>
      <w:r w:rsidR="00D91629"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  <w:t xml:space="preserve"> </w:t>
      </w:r>
      <w:r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（盖章</w:t>
      </w:r>
      <w:r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）</w:t>
      </w:r>
    </w:p>
    <w:p w14:paraId="4A33E981" w14:textId="77777777" w:rsidR="00D91629" w:rsidRDefault="00A96B31" w:rsidP="00A96B31">
      <w:pPr>
        <w:spacing w:line="480" w:lineRule="auto"/>
        <w:jc w:val="center"/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</w:pPr>
      <w:r w:rsidRPr="00A96B31"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  <w:t xml:space="preserve">     </w:t>
      </w:r>
    </w:p>
    <w:p w14:paraId="62E45C3D" w14:textId="060CEABE" w:rsidR="00D27249" w:rsidRPr="00A96B31" w:rsidRDefault="00D91629" w:rsidP="00A96B31">
      <w:pPr>
        <w:spacing w:line="480" w:lineRule="auto"/>
        <w:jc w:val="center"/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</w:pPr>
      <w:r>
        <w:rPr>
          <w:rFonts w:ascii="楷体_GB2312" w:eastAsia="楷体_GB2312" w:hAnsi="Times New Roman" w:cs="Times New Roman"/>
          <w:b/>
          <w:kern w:val="2"/>
          <w:sz w:val="28"/>
          <w:szCs w:val="28"/>
          <w:lang w:val="en-US"/>
        </w:rPr>
        <w:t xml:space="preserve">         </w:t>
      </w:r>
      <w:r w:rsidR="00A96B31">
        <w:rPr>
          <w:rFonts w:ascii="楷体_GB2312" w:eastAsia="楷体_GB2312" w:hAnsi="Times New Roman" w:cs="Times New Roman"/>
          <w:b/>
          <w:kern w:val="2"/>
          <w:sz w:val="28"/>
          <w:szCs w:val="28"/>
          <w:u w:val="single"/>
          <w:lang w:val="en-US"/>
        </w:rPr>
        <w:t xml:space="preserve">        </w:t>
      </w:r>
      <w:r w:rsidR="00A96B31" w:rsidRPr="00A96B31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年</w:t>
      </w:r>
      <w:r w:rsidR="00A96B31" w:rsidRPr="00A96B31">
        <w:rPr>
          <w:rFonts w:ascii="楷体_GB2312" w:eastAsia="楷体_GB2312" w:hAnsi="Times New Roman" w:cs="Times New Roman" w:hint="eastAsia"/>
          <w:b/>
          <w:kern w:val="2"/>
          <w:sz w:val="28"/>
          <w:szCs w:val="28"/>
          <w:u w:val="single"/>
          <w:lang w:val="en-US"/>
        </w:rPr>
        <w:t xml:space="preserve"> </w:t>
      </w:r>
      <w:r w:rsidR="00A96B31" w:rsidRPr="00A96B31">
        <w:rPr>
          <w:rFonts w:ascii="楷体_GB2312" w:eastAsia="楷体_GB2312" w:hAnsi="Times New Roman" w:cs="Times New Roman"/>
          <w:b/>
          <w:kern w:val="2"/>
          <w:sz w:val="28"/>
          <w:szCs w:val="28"/>
          <w:u w:val="single"/>
          <w:lang w:val="en-US"/>
        </w:rPr>
        <w:t xml:space="preserve">  </w:t>
      </w:r>
      <w:r w:rsidR="00A96B31" w:rsidRPr="00A96B31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月</w:t>
      </w:r>
      <w:r w:rsidR="00A96B31" w:rsidRPr="00A96B31">
        <w:rPr>
          <w:rFonts w:ascii="楷体_GB2312" w:eastAsia="楷体_GB2312" w:hAnsi="Times New Roman" w:cs="Times New Roman" w:hint="eastAsia"/>
          <w:b/>
          <w:kern w:val="2"/>
          <w:sz w:val="28"/>
          <w:szCs w:val="28"/>
          <w:u w:val="single"/>
          <w:lang w:val="en-US"/>
        </w:rPr>
        <w:t xml:space="preserve"> </w:t>
      </w:r>
      <w:r w:rsidR="00A96B31" w:rsidRPr="00A96B31">
        <w:rPr>
          <w:rFonts w:ascii="楷体_GB2312" w:eastAsia="楷体_GB2312" w:hAnsi="Times New Roman" w:cs="Times New Roman"/>
          <w:b/>
          <w:kern w:val="2"/>
          <w:sz w:val="28"/>
          <w:szCs w:val="28"/>
          <w:u w:val="single"/>
          <w:lang w:val="en-US"/>
        </w:rPr>
        <w:t xml:space="preserve">  </w:t>
      </w:r>
      <w:r w:rsidR="00A96B31" w:rsidRPr="00A96B31">
        <w:rPr>
          <w:rFonts w:ascii="楷体_GB2312" w:eastAsia="楷体_GB2312" w:hAnsi="Times New Roman" w:cs="Times New Roman" w:hint="eastAsia"/>
          <w:b/>
          <w:kern w:val="2"/>
          <w:sz w:val="28"/>
          <w:szCs w:val="28"/>
          <w:lang w:val="en-US"/>
        </w:rPr>
        <w:t>日</w:t>
      </w:r>
    </w:p>
    <w:sectPr w:rsidR="00D27249" w:rsidRPr="00A96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F1"/>
    <w:rsid w:val="00A530A8"/>
    <w:rsid w:val="00A96B31"/>
    <w:rsid w:val="00B042C0"/>
    <w:rsid w:val="00D27249"/>
    <w:rsid w:val="00D91629"/>
    <w:rsid w:val="00E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5871"/>
  <w15:chartTrackingRefBased/>
  <w15:docId w15:val="{89F04635-EBB2-4A12-B7B4-AFAFEFD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Mok</dc:creator>
  <cp:keywords/>
  <dc:description/>
  <cp:lastModifiedBy>Stephen Mok</cp:lastModifiedBy>
  <cp:revision>2</cp:revision>
  <dcterms:created xsi:type="dcterms:W3CDTF">2021-02-06T09:36:00Z</dcterms:created>
  <dcterms:modified xsi:type="dcterms:W3CDTF">2021-02-06T10:20:00Z</dcterms:modified>
</cp:coreProperties>
</file>